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Ростов-на-Дону 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"г.Ростов на Дону (от магистрали "Дон")-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Саларьевский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Саларьевский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"г.Ростов на Дону (от магистрали "Дон")- 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Ростов-на-Дону 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